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85D" w:rsidRPr="00761828" w:rsidRDefault="00740CFE" w:rsidP="00F858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проект</w:t>
      </w:r>
    </w:p>
    <w:p w:rsidR="00F8585D" w:rsidRPr="0002770D" w:rsidRDefault="00F8585D" w:rsidP="00F858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277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Муниципальная  целевая  программа</w:t>
      </w:r>
    </w:p>
    <w:p w:rsidR="00F8585D" w:rsidRPr="0002770D" w:rsidRDefault="00F8585D" w:rsidP="00F858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277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«О привлечении граждан и их объединений к участию в обеспечении охраны общественного порядка (о добровольных народных дружинах)</w:t>
      </w:r>
    </w:p>
    <w:p w:rsidR="00F8585D" w:rsidRPr="0002770D" w:rsidRDefault="00F8585D" w:rsidP="00F858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0277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2770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на территории сельского поселения Леуши на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201</w:t>
      </w:r>
      <w:r w:rsidR="00005AC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8</w:t>
      </w:r>
      <w:r w:rsidRPr="0002770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-202</w:t>
      </w:r>
      <w:r w:rsidR="00005AC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</w:t>
      </w:r>
      <w:r w:rsidRPr="0002770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годы».</w:t>
      </w:r>
      <w:r w:rsidRPr="000277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</w:p>
    <w:p w:rsidR="00F8585D" w:rsidRPr="00456E43" w:rsidRDefault="00F8585D" w:rsidP="00F858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F8585D" w:rsidRPr="00761828" w:rsidRDefault="00F8585D" w:rsidP="00F8585D">
      <w:pPr>
        <w:shd w:val="clear" w:color="auto" w:fill="FFFFFF"/>
        <w:spacing w:after="0" w:line="240" w:lineRule="auto"/>
        <w:jc w:val="center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56E4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  ПАСПОРТ   ПРОГРАММЫ</w:t>
      </w:r>
    </w:p>
    <w:p w:rsidR="00F8585D" w:rsidRPr="00761828" w:rsidRDefault="00F8585D" w:rsidP="00F8585D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761828">
        <w:rPr>
          <w:rFonts w:ascii="Verdana" w:eastAsia="Times New Roman" w:hAnsi="Verdana"/>
          <w:b/>
          <w:bCs/>
          <w:color w:val="000000"/>
          <w:sz w:val="20"/>
          <w:szCs w:val="20"/>
          <w:lang w:eastAsia="ru-RU"/>
        </w:rPr>
        <w:t> 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63"/>
        <w:gridCol w:w="6082"/>
      </w:tblGrid>
      <w:tr w:rsidR="00F8585D" w:rsidRPr="005601B7" w:rsidTr="008404A5">
        <w:trPr>
          <w:tblHeader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F8585D" w:rsidRPr="00761828" w:rsidRDefault="00F8585D" w:rsidP="00840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8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F8585D" w:rsidRPr="00761828" w:rsidRDefault="00F8585D" w:rsidP="00005A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82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«О привлечении граждан и их объединений к участию в обеспечении охраны</w:t>
            </w:r>
            <w:r w:rsidRPr="004142B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6182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общественного порядка (о добровольных народных дружинах)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на территории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сельского</w:t>
            </w:r>
            <w:r w:rsidRPr="007618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поселения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Леуши</w:t>
            </w:r>
            <w:r w:rsidRPr="007618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на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</w:t>
            </w:r>
            <w:r w:rsidR="00005A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 w:rsidRPr="007618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-20</w:t>
            </w:r>
            <w:r w:rsidRPr="004142B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005A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7618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годы»</w:t>
            </w:r>
            <w:r w:rsidRPr="004142B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76182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8585D" w:rsidRPr="005601B7" w:rsidTr="008404A5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F8585D" w:rsidRPr="00761828" w:rsidRDefault="00F8585D" w:rsidP="00840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8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Основание для разработки программы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F8585D" w:rsidRPr="00761828" w:rsidRDefault="00F8585D" w:rsidP="00840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8585D" w:rsidRPr="005601B7" w:rsidTr="008404A5">
        <w:trPr>
          <w:trHeight w:val="725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273"/>
            </w:tblGrid>
            <w:tr w:rsidR="00F8585D" w:rsidRPr="005601B7" w:rsidTr="008404A5">
              <w:trPr>
                <w:trHeight w:val="398"/>
                <w:tblHeader/>
                <w:tblCellSpacing w:w="0" w:type="dxa"/>
              </w:trPr>
              <w:tc>
                <w:tcPr>
                  <w:tcW w:w="0" w:type="auto"/>
                  <w:hideMark/>
                </w:tcPr>
                <w:p w:rsidR="00F8585D" w:rsidRPr="00761828" w:rsidRDefault="00F8585D" w:rsidP="008404A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761828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Основной разработчик программы</w:t>
                  </w:r>
                </w:p>
              </w:tc>
            </w:tr>
          </w:tbl>
          <w:p w:rsidR="00F8585D" w:rsidRPr="00761828" w:rsidRDefault="00F8585D" w:rsidP="00840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8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F8585D" w:rsidRPr="00761828" w:rsidRDefault="00F8585D" w:rsidP="00840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8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сельского    </w:t>
            </w:r>
            <w:r w:rsidRPr="007618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Леуши</w:t>
            </w:r>
            <w:r w:rsidRPr="007618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8585D" w:rsidRPr="005601B7" w:rsidTr="008404A5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F8585D" w:rsidRPr="00761828" w:rsidRDefault="00F8585D" w:rsidP="00840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и задача</w:t>
            </w:r>
            <w:r w:rsidRPr="007618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F8585D" w:rsidRDefault="00F8585D" w:rsidP="008404A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B56F2">
              <w:rPr>
                <w:rFonts w:ascii="Times New Roman" w:hAnsi="Times New Roman"/>
                <w:color w:val="000000"/>
              </w:rPr>
              <w:t>Развитие системы добровольных народных дружин по предупреждению нарушений общественного порядка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F8585D" w:rsidRPr="00761828" w:rsidRDefault="00F8585D" w:rsidP="00840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56F2">
              <w:rPr>
                <w:rFonts w:ascii="Times New Roman" w:hAnsi="Times New Roman"/>
              </w:rPr>
              <w:t>Профилактика правонарушений в общественных</w:t>
            </w:r>
            <w:r w:rsidRPr="005601B7">
              <w:rPr>
                <w:rFonts w:ascii="Times New Roman" w:hAnsi="Times New Roman"/>
              </w:rPr>
              <w:t xml:space="preserve"> местах, в том числе с участием граждан.</w:t>
            </w:r>
          </w:p>
        </w:tc>
      </w:tr>
      <w:tr w:rsidR="00F8585D" w:rsidRPr="005601B7" w:rsidTr="008404A5">
        <w:trPr>
          <w:trHeight w:val="840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F8585D" w:rsidRPr="00761828" w:rsidRDefault="00F8585D" w:rsidP="00840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8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Целевые индикаторы и показатели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F8585D" w:rsidRPr="00761828" w:rsidRDefault="00F8585D" w:rsidP="00840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01B7">
              <w:rPr>
                <w:rFonts w:ascii="Times New Roman" w:hAnsi="Times New Roman"/>
              </w:rPr>
              <w:t>1.Увеличение доли выявленных с участием общественности правонарушений в общем количестве правонарушений с 0,027 % до 0,055 %.</w:t>
            </w:r>
          </w:p>
        </w:tc>
      </w:tr>
      <w:tr w:rsidR="00F8585D" w:rsidRPr="005601B7" w:rsidTr="008404A5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F8585D" w:rsidRPr="00761828" w:rsidRDefault="00F8585D" w:rsidP="00840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8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реализации программы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F8585D" w:rsidRPr="00761828" w:rsidRDefault="00F8585D" w:rsidP="00005A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</w:t>
            </w:r>
            <w:r w:rsidR="00005A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7618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</w:t>
            </w:r>
            <w:r w:rsidR="00005A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Pr="007618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8585D" w:rsidRPr="005601B7" w:rsidTr="008404A5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F8585D" w:rsidRPr="00761828" w:rsidRDefault="00F8585D" w:rsidP="00840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8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Источники финансирования программы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F8585D" w:rsidRPr="00761828" w:rsidRDefault="00F8585D" w:rsidP="00840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8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бюджета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Ханты-Мансийского автономного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округа-Югры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бюджета Кондинского района, бюджета сельского </w:t>
            </w:r>
            <w:r w:rsidRPr="007618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Леуши</w:t>
            </w:r>
            <w:r w:rsidRPr="007618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F8585D" w:rsidRPr="005601B7" w:rsidTr="008404A5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F8585D" w:rsidRPr="00761828" w:rsidRDefault="00F8585D" w:rsidP="00840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8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</w:t>
            </w:r>
            <w:proofErr w:type="gramStart"/>
            <w:r w:rsidRPr="007618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</w:t>
            </w:r>
            <w:proofErr w:type="gramEnd"/>
            <w:r w:rsidRPr="007618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исполнением программы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F8585D" w:rsidRPr="00761828" w:rsidRDefault="00F8585D" w:rsidP="00840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8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сельского поселения Леуши </w:t>
            </w:r>
          </w:p>
        </w:tc>
      </w:tr>
      <w:tr w:rsidR="00F8585D" w:rsidRPr="005601B7" w:rsidTr="008404A5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F8585D" w:rsidRPr="00761828" w:rsidRDefault="00F8585D" w:rsidP="00840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8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Главный распорядитель бюджетных средств, выделяемых на реализацию программы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F8585D" w:rsidRPr="00761828" w:rsidRDefault="00F8585D" w:rsidP="00840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</w:t>
            </w:r>
            <w:r w:rsidRPr="007618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министрация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сельского </w:t>
            </w:r>
            <w:r w:rsidRPr="007618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Леуши </w:t>
            </w:r>
            <w:r w:rsidRPr="007618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8585D" w:rsidRPr="005601B7" w:rsidTr="00FB7C35">
        <w:trPr>
          <w:trHeight w:val="579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F8585D" w:rsidRPr="00761828" w:rsidRDefault="00F8585D" w:rsidP="00840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01B7">
              <w:rPr>
                <w:rFonts w:ascii="Times New Roman" w:hAnsi="Times New Roman"/>
              </w:rPr>
              <w:t>Финансовое обеспечение муниципальной программы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F8585D" w:rsidRPr="005601B7" w:rsidRDefault="00F8585D" w:rsidP="008404A5">
            <w:pPr>
              <w:spacing w:after="0" w:line="240" w:lineRule="auto"/>
              <w:rPr>
                <w:rFonts w:ascii="Times New Roman" w:hAnsi="Times New Roman"/>
              </w:rPr>
            </w:pPr>
            <w:r w:rsidRPr="005601B7">
              <w:rPr>
                <w:rFonts w:ascii="Times New Roman" w:hAnsi="Times New Roman"/>
              </w:rPr>
              <w:t xml:space="preserve">Общее финансирование муниципальной Программы: </w:t>
            </w:r>
          </w:p>
          <w:p w:rsidR="00F8585D" w:rsidRPr="005601B7" w:rsidRDefault="008404A5" w:rsidP="008404A5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плановое</w:t>
            </w:r>
            <w:proofErr w:type="gramEnd"/>
            <w:r>
              <w:rPr>
                <w:rFonts w:ascii="Times New Roman" w:hAnsi="Times New Roman"/>
              </w:rPr>
              <w:t xml:space="preserve"> –</w:t>
            </w:r>
            <w:bookmarkStart w:id="0" w:name="_GoBack"/>
            <w:bookmarkEnd w:id="0"/>
            <w:r w:rsidR="00DF5723">
              <w:rPr>
                <w:rFonts w:ascii="Times New Roman" w:hAnsi="Times New Roman"/>
              </w:rPr>
              <w:t>82,9</w:t>
            </w:r>
            <w:r w:rsidR="00F8585D" w:rsidRPr="005601B7">
              <w:rPr>
                <w:rFonts w:ascii="Times New Roman" w:hAnsi="Times New Roman"/>
              </w:rPr>
              <w:t xml:space="preserve"> тыс. рублей,</w:t>
            </w:r>
          </w:p>
          <w:p w:rsidR="00F8585D" w:rsidRPr="005601B7" w:rsidRDefault="00F8585D" w:rsidP="008404A5">
            <w:pPr>
              <w:spacing w:after="0" w:line="240" w:lineRule="auto"/>
              <w:rPr>
                <w:rFonts w:ascii="Times New Roman" w:hAnsi="Times New Roman"/>
              </w:rPr>
            </w:pPr>
            <w:r w:rsidRPr="005601B7">
              <w:rPr>
                <w:rFonts w:ascii="Times New Roman" w:hAnsi="Times New Roman"/>
              </w:rPr>
              <w:t>утверждено в бюджете –</w:t>
            </w:r>
            <w:r w:rsidR="001C0617">
              <w:rPr>
                <w:rFonts w:ascii="Times New Roman" w:hAnsi="Times New Roman"/>
              </w:rPr>
              <w:t xml:space="preserve"> </w:t>
            </w:r>
            <w:r w:rsidR="00DF5723">
              <w:rPr>
                <w:rFonts w:ascii="Times New Roman" w:hAnsi="Times New Roman"/>
              </w:rPr>
              <w:t>82,9</w:t>
            </w:r>
            <w:r w:rsidRPr="005601B7">
              <w:rPr>
                <w:rFonts w:ascii="Times New Roman" w:hAnsi="Times New Roman"/>
              </w:rPr>
              <w:t xml:space="preserve">  тыс. рублей,</w:t>
            </w:r>
          </w:p>
          <w:p w:rsidR="00F8585D" w:rsidRPr="005601B7" w:rsidRDefault="00F8585D" w:rsidP="008404A5">
            <w:pPr>
              <w:spacing w:after="0" w:line="240" w:lineRule="auto"/>
              <w:rPr>
                <w:rFonts w:ascii="Times New Roman" w:hAnsi="Times New Roman"/>
              </w:rPr>
            </w:pPr>
            <w:r w:rsidRPr="005601B7">
              <w:rPr>
                <w:rFonts w:ascii="Times New Roman" w:hAnsi="Times New Roman"/>
              </w:rPr>
              <w:t>в том числе:</w:t>
            </w:r>
          </w:p>
          <w:p w:rsidR="00F8585D" w:rsidRPr="005601B7" w:rsidRDefault="00F8585D" w:rsidP="008404A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</w:t>
            </w:r>
            <w:r w:rsidRPr="005601B7">
              <w:rPr>
                <w:rFonts w:ascii="Times New Roman" w:hAnsi="Times New Roman"/>
              </w:rPr>
              <w:t xml:space="preserve"> год:</w:t>
            </w:r>
          </w:p>
          <w:p w:rsidR="00F8585D" w:rsidRPr="005601B7" w:rsidRDefault="00F8585D" w:rsidP="008404A5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5601B7">
              <w:rPr>
                <w:rFonts w:ascii="Times New Roman" w:hAnsi="Times New Roman"/>
              </w:rPr>
              <w:t>плановое</w:t>
            </w:r>
            <w:proofErr w:type="gramEnd"/>
            <w:r w:rsidRPr="005601B7">
              <w:rPr>
                <w:rFonts w:ascii="Times New Roman" w:hAnsi="Times New Roman"/>
              </w:rPr>
              <w:t xml:space="preserve"> – </w:t>
            </w:r>
            <w:r w:rsidR="00005ACB">
              <w:rPr>
                <w:rFonts w:ascii="Times New Roman" w:hAnsi="Times New Roman"/>
              </w:rPr>
              <w:t>19,9</w:t>
            </w:r>
            <w:r w:rsidRPr="005601B7">
              <w:rPr>
                <w:rFonts w:ascii="Times New Roman" w:hAnsi="Times New Roman"/>
              </w:rPr>
              <w:t xml:space="preserve"> тыс. рублей,</w:t>
            </w:r>
          </w:p>
          <w:p w:rsidR="00F8585D" w:rsidRPr="005601B7" w:rsidRDefault="00F8585D" w:rsidP="008404A5">
            <w:pPr>
              <w:spacing w:after="0" w:line="240" w:lineRule="auto"/>
              <w:rPr>
                <w:rFonts w:ascii="Times New Roman" w:hAnsi="Times New Roman"/>
              </w:rPr>
            </w:pPr>
            <w:r w:rsidRPr="005601B7">
              <w:rPr>
                <w:rFonts w:ascii="Times New Roman" w:hAnsi="Times New Roman"/>
              </w:rPr>
              <w:t xml:space="preserve">утверждено в бюджете – </w:t>
            </w:r>
            <w:r w:rsidR="008404A5">
              <w:rPr>
                <w:rFonts w:ascii="Times New Roman" w:hAnsi="Times New Roman"/>
              </w:rPr>
              <w:t>19,9</w:t>
            </w:r>
            <w:r w:rsidRPr="005601B7">
              <w:rPr>
                <w:rFonts w:ascii="Times New Roman" w:hAnsi="Times New Roman"/>
              </w:rPr>
              <w:t xml:space="preserve"> тыс. рублей.</w:t>
            </w:r>
          </w:p>
          <w:p w:rsidR="00F8585D" w:rsidRPr="005601B7" w:rsidRDefault="00F8585D" w:rsidP="008404A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  <w:r w:rsidRPr="005601B7">
              <w:rPr>
                <w:rFonts w:ascii="Times New Roman" w:hAnsi="Times New Roman"/>
              </w:rPr>
              <w:t xml:space="preserve"> год:</w:t>
            </w:r>
          </w:p>
          <w:p w:rsidR="00F8585D" w:rsidRPr="005601B7" w:rsidRDefault="00F8585D" w:rsidP="008404A5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5601B7">
              <w:rPr>
                <w:rFonts w:ascii="Times New Roman" w:hAnsi="Times New Roman"/>
              </w:rPr>
              <w:t>плановое</w:t>
            </w:r>
            <w:proofErr w:type="gramEnd"/>
            <w:r w:rsidRPr="005601B7">
              <w:rPr>
                <w:rFonts w:ascii="Times New Roman" w:hAnsi="Times New Roman"/>
              </w:rPr>
              <w:t xml:space="preserve"> – </w:t>
            </w:r>
            <w:r w:rsidR="00FB7C35">
              <w:rPr>
                <w:rFonts w:ascii="Times New Roman" w:hAnsi="Times New Roman"/>
              </w:rPr>
              <w:t>21</w:t>
            </w:r>
            <w:r>
              <w:rPr>
                <w:rFonts w:ascii="Times New Roman" w:hAnsi="Times New Roman"/>
              </w:rPr>
              <w:t xml:space="preserve"> </w:t>
            </w:r>
            <w:r w:rsidRPr="005601B7">
              <w:rPr>
                <w:rFonts w:ascii="Times New Roman" w:hAnsi="Times New Roman"/>
              </w:rPr>
              <w:t xml:space="preserve"> тыс. рублей,</w:t>
            </w:r>
          </w:p>
          <w:p w:rsidR="00F8585D" w:rsidRPr="005601B7" w:rsidRDefault="008404A5" w:rsidP="008404A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утверждено в бюджете – </w:t>
            </w:r>
            <w:r w:rsidR="00005ACB">
              <w:rPr>
                <w:rFonts w:ascii="Times New Roman" w:hAnsi="Times New Roman"/>
              </w:rPr>
              <w:t>21</w:t>
            </w:r>
            <w:r w:rsidR="00F8585D" w:rsidRPr="005601B7">
              <w:rPr>
                <w:rFonts w:ascii="Times New Roman" w:hAnsi="Times New Roman"/>
              </w:rPr>
              <w:t xml:space="preserve"> тыс. рублей.</w:t>
            </w:r>
          </w:p>
          <w:p w:rsidR="00FB7C35" w:rsidRDefault="00F8585D" w:rsidP="008404A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  <w:r w:rsidRPr="005601B7">
              <w:rPr>
                <w:rFonts w:ascii="Times New Roman" w:hAnsi="Times New Roman"/>
              </w:rPr>
              <w:t xml:space="preserve"> год:</w:t>
            </w:r>
          </w:p>
          <w:p w:rsidR="00F8585D" w:rsidRDefault="00F8585D" w:rsidP="008404A5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5601B7">
              <w:rPr>
                <w:rFonts w:ascii="Times New Roman" w:hAnsi="Times New Roman"/>
              </w:rPr>
              <w:t>плановое</w:t>
            </w:r>
            <w:proofErr w:type="gramEnd"/>
            <w:r w:rsidRPr="005601B7">
              <w:rPr>
                <w:rFonts w:ascii="Times New Roman" w:hAnsi="Times New Roman"/>
              </w:rPr>
              <w:t xml:space="preserve"> – </w:t>
            </w:r>
            <w:r w:rsidR="00FB7C35">
              <w:rPr>
                <w:rFonts w:ascii="Times New Roman" w:hAnsi="Times New Roman"/>
              </w:rPr>
              <w:t>21</w:t>
            </w:r>
            <w:r w:rsidR="008404A5">
              <w:rPr>
                <w:rFonts w:ascii="Times New Roman" w:hAnsi="Times New Roman"/>
              </w:rPr>
              <w:t>,0</w:t>
            </w:r>
            <w:r>
              <w:rPr>
                <w:rFonts w:ascii="Times New Roman" w:hAnsi="Times New Roman"/>
              </w:rPr>
              <w:t xml:space="preserve"> </w:t>
            </w:r>
            <w:r w:rsidRPr="005601B7">
              <w:rPr>
                <w:rFonts w:ascii="Times New Roman" w:hAnsi="Times New Roman"/>
              </w:rPr>
              <w:t>тыс. рублей,</w:t>
            </w:r>
          </w:p>
          <w:p w:rsidR="00FB7C35" w:rsidRDefault="00FB7C35" w:rsidP="00FB7C3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утверждено в бюджете – 21,0</w:t>
            </w:r>
            <w:r w:rsidRPr="005601B7">
              <w:rPr>
                <w:rFonts w:ascii="Times New Roman" w:hAnsi="Times New Roman"/>
              </w:rPr>
              <w:t xml:space="preserve"> тыс. рубле</w:t>
            </w:r>
            <w:r>
              <w:rPr>
                <w:rFonts w:ascii="Times New Roman" w:hAnsi="Times New Roman"/>
              </w:rPr>
              <w:t>й.</w:t>
            </w:r>
          </w:p>
          <w:p w:rsidR="00FB7C35" w:rsidRPr="005601B7" w:rsidRDefault="00FB7C35" w:rsidP="00FB7C3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  <w:r w:rsidRPr="005601B7">
              <w:rPr>
                <w:rFonts w:ascii="Times New Roman" w:hAnsi="Times New Roman"/>
              </w:rPr>
              <w:t xml:space="preserve"> год:</w:t>
            </w:r>
          </w:p>
          <w:p w:rsidR="00FB7C35" w:rsidRPr="005601B7" w:rsidRDefault="00FB7C35" w:rsidP="00FB7C35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5601B7">
              <w:rPr>
                <w:rFonts w:ascii="Times New Roman" w:hAnsi="Times New Roman"/>
              </w:rPr>
              <w:t>плановое</w:t>
            </w:r>
            <w:proofErr w:type="gramEnd"/>
            <w:r w:rsidRPr="005601B7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 xml:space="preserve">21 </w:t>
            </w:r>
            <w:r w:rsidRPr="005601B7">
              <w:rPr>
                <w:rFonts w:ascii="Times New Roman" w:hAnsi="Times New Roman"/>
              </w:rPr>
              <w:t xml:space="preserve"> тыс. рублей,</w:t>
            </w:r>
          </w:p>
          <w:p w:rsidR="00FB7C35" w:rsidRPr="005601B7" w:rsidRDefault="00FB7C35" w:rsidP="00FB7C3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утверждено в бюджете – 21</w:t>
            </w:r>
            <w:r w:rsidRPr="005601B7">
              <w:rPr>
                <w:rFonts w:ascii="Times New Roman" w:hAnsi="Times New Roman"/>
              </w:rPr>
              <w:t xml:space="preserve"> тыс. рублей.</w:t>
            </w:r>
          </w:p>
          <w:p w:rsidR="00FB7C35" w:rsidRPr="00E461EB" w:rsidRDefault="00FB7C35" w:rsidP="00FB7C3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F8585D" w:rsidRPr="00761828" w:rsidRDefault="00F8585D" w:rsidP="00F858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18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 </w:t>
      </w:r>
    </w:p>
    <w:p w:rsidR="00EF3067" w:rsidRDefault="00EF3067"/>
    <w:sectPr w:rsidR="00EF3067" w:rsidSect="00EF3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8585D"/>
    <w:rsid w:val="00005ACB"/>
    <w:rsid w:val="000123BD"/>
    <w:rsid w:val="001A6A72"/>
    <w:rsid w:val="001C0617"/>
    <w:rsid w:val="001F14A6"/>
    <w:rsid w:val="00740CFE"/>
    <w:rsid w:val="008404A5"/>
    <w:rsid w:val="00AD07F3"/>
    <w:rsid w:val="00BF5B24"/>
    <w:rsid w:val="00CD21A0"/>
    <w:rsid w:val="00DF5723"/>
    <w:rsid w:val="00EF3067"/>
    <w:rsid w:val="00F8585D"/>
    <w:rsid w:val="00FB7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5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</dc:creator>
  <cp:keywords/>
  <dc:description/>
  <cp:lastModifiedBy>User</cp:lastModifiedBy>
  <cp:revision>8</cp:revision>
  <cp:lastPrinted>2016-11-18T09:54:00Z</cp:lastPrinted>
  <dcterms:created xsi:type="dcterms:W3CDTF">2016-11-16T08:39:00Z</dcterms:created>
  <dcterms:modified xsi:type="dcterms:W3CDTF">2018-11-15T06:56:00Z</dcterms:modified>
</cp:coreProperties>
</file>